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E3F" w:rsidRDefault="00D97E3F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196" w:rsidRPr="006E3E1F" w:rsidRDefault="000E5196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E1F" w:rsidRDefault="006E3E1F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</w:rPr>
      </w:pPr>
    </w:p>
    <w:p w:rsidR="000E5196" w:rsidRPr="005F7CD5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5F7CD5">
        <w:rPr>
          <w:rFonts w:ascii="Times New Roman" w:hAnsi="Times New Roman" w:cs="Times New Roman"/>
        </w:rPr>
        <w:t xml:space="preserve">1.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Sales Engineer/Sr. Sales Engineer/AM – Sales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Sales 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Noida</w:t>
            </w:r>
            <w:r w:rsidR="00747A38"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(3), Jaipur/Udaipur (1)</w:t>
            </w:r>
          </w:p>
        </w:tc>
      </w:tr>
    </w:tbl>
    <w:p w:rsidR="000E5196" w:rsidRPr="005F7CD5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Pr="005F7CD5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F7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7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446"/>
        <w:gridCol w:w="1560"/>
        <w:gridCol w:w="1559"/>
        <w:gridCol w:w="2239"/>
      </w:tblGrid>
      <w:tr w:rsidR="000E5196" w:rsidRPr="005F7CD5" w:rsidTr="006E3E1F">
        <w:tc>
          <w:tcPr>
            <w:tcW w:w="2693" w:type="dxa"/>
            <w:vMerge w:val="restart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Qualification Details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Diploma</w:t>
            </w:r>
          </w:p>
        </w:tc>
        <w:tc>
          <w:tcPr>
            <w:tcW w:w="1560" w:type="dxa"/>
          </w:tcPr>
          <w:p w:rsidR="000E5196" w:rsidRPr="006E3E1F" w:rsidRDefault="005F7CD5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Graduation</w:t>
            </w:r>
          </w:p>
        </w:tc>
        <w:tc>
          <w:tcPr>
            <w:tcW w:w="2239" w:type="dxa"/>
          </w:tcPr>
          <w:p w:rsidR="006E3E1F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6E3E1F">
              <w:rPr>
                <w:rFonts w:ascii="Times New Roman" w:eastAsia="Times New Roman" w:hAnsi="Times New Roman" w:cs="Times New Roman"/>
                <w:bCs/>
              </w:rPr>
              <w:t>B.Tech</w:t>
            </w:r>
            <w:proofErr w:type="spellEnd"/>
            <w:proofErr w:type="gram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/BE – </w:t>
            </w:r>
          </w:p>
          <w:p w:rsidR="000E5196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Electronics &amp; Communication</w:t>
            </w:r>
          </w:p>
        </w:tc>
      </w:tr>
      <w:tr w:rsidR="000E5196" w:rsidRPr="005F7CD5" w:rsidTr="006E3E1F">
        <w:tc>
          <w:tcPr>
            <w:tcW w:w="2693" w:type="dxa"/>
            <w:vMerge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Post-Graduation</w:t>
            </w:r>
          </w:p>
        </w:tc>
        <w:tc>
          <w:tcPr>
            <w:tcW w:w="1560" w:type="dxa"/>
          </w:tcPr>
          <w:p w:rsidR="000E5196" w:rsidRPr="006E3E1F" w:rsidRDefault="006062F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Other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 xml:space="preserve"> Skills</w:t>
            </w:r>
          </w:p>
        </w:tc>
        <w:tc>
          <w:tcPr>
            <w:tcW w:w="2239" w:type="dxa"/>
          </w:tcPr>
          <w:p w:rsidR="000E5196" w:rsidRPr="006E3E1F" w:rsidRDefault="00E32DFC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Exp. Required in </w:t>
            </w:r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>Same Industry</w:t>
            </w:r>
          </w:p>
        </w:tc>
      </w:tr>
      <w:tr w:rsidR="000E5196" w:rsidRPr="005F7CD5" w:rsidTr="005F7CD5"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Experience Requirement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>No. of Years</w:t>
            </w:r>
            <w:r w:rsidR="005F7CD5"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with Salary</w:t>
            </w:r>
          </w:p>
        </w:tc>
        <w:tc>
          <w:tcPr>
            <w:tcW w:w="5358" w:type="dxa"/>
            <w:gridSpan w:val="3"/>
          </w:tcPr>
          <w:p w:rsidR="000E5196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Sales Engineer: - 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62F4" w:rsidRPr="006E3E1F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7E7B4C"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4588E" w:rsidRPr="006E3E1F">
              <w:rPr>
                <w:rFonts w:ascii="Times New Roman" w:eastAsia="Times New Roman" w:hAnsi="Times New Roman" w:cs="Times New Roman"/>
                <w:bCs/>
              </w:rPr>
              <w:t>years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5F7CD5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Sr. Sales Engineer: 4 to 5 Years </w:t>
            </w:r>
          </w:p>
          <w:p w:rsidR="005F7CD5" w:rsidRPr="006E3E1F" w:rsidRDefault="005F7CD5" w:rsidP="005F7C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Assistant Manager: - 6 to 8 Years </w:t>
            </w:r>
          </w:p>
          <w:p w:rsidR="005F7CD5" w:rsidRPr="006E3E1F" w:rsidRDefault="005F7CD5" w:rsidP="00DE26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Deputy Manager: 9 to 10 Years </w:t>
            </w:r>
          </w:p>
          <w:p w:rsidR="005F7CD5" w:rsidRPr="006E3E1F" w:rsidRDefault="005F7CD5" w:rsidP="005F7CD5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6E3E1F">
              <w:rPr>
                <w:rFonts w:ascii="Times New Roman" w:eastAsia="Times New Roman" w:hAnsi="Times New Roman" w:cs="Times New Roman"/>
                <w:bCs/>
              </w:rPr>
              <w:t>Note:-</w:t>
            </w:r>
            <w:proofErr w:type="gram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salary subject to the current salary &amp; competency of the individual.</w:t>
            </w:r>
          </w:p>
        </w:tc>
      </w:tr>
      <w:tr w:rsidR="000E5196" w:rsidRPr="005F7CD5" w:rsidTr="00DE26B8">
        <w:trPr>
          <w:trHeight w:val="1721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Responsibilities</w:t>
            </w:r>
          </w:p>
        </w:tc>
        <w:tc>
          <w:tcPr>
            <w:tcW w:w="6804" w:type="dxa"/>
            <w:gridSpan w:val="4"/>
          </w:tcPr>
          <w:p w:rsidR="00150FCD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Revenue Generation from Existing Customers (Lighting, Automotive, Industrial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 xml:space="preserve"> Segment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New Business Development by the help of new customers additions.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Responsible for Collection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against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sales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Esurance for Material shipment on time at Customer end.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Support for reduction in bad debt amount.</w:t>
            </w:r>
          </w:p>
          <w:p w:rsidR="000E5196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Retention of Customers.</w:t>
            </w:r>
          </w:p>
          <w:p w:rsidR="00747A38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Good Customer Connect.</w:t>
            </w:r>
          </w:p>
        </w:tc>
      </w:tr>
      <w:tr w:rsidR="000E5196" w:rsidRPr="005F7CD5" w:rsidTr="00D97E3F">
        <w:trPr>
          <w:trHeight w:val="668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Skills/Competencies</w:t>
            </w:r>
          </w:p>
        </w:tc>
        <w:tc>
          <w:tcPr>
            <w:tcW w:w="6804" w:type="dxa"/>
            <w:gridSpan w:val="4"/>
          </w:tcPr>
          <w:p w:rsidR="000E5196" w:rsidRPr="006E3E1F" w:rsidRDefault="00150FCD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Team work,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Integrity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Sales Skill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, Good Communication.</w:t>
            </w:r>
            <w:r w:rsidR="006C7744" w:rsidRPr="006E3E1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54588E" w:rsidRPr="006E3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7A1E4E" w:rsidRPr="005F7CD5" w:rsidRDefault="007A1E4E" w:rsidP="00747A3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sectPr w:rsidR="007A1E4E" w:rsidRPr="005F7CD5" w:rsidSect="007A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1A1" w:rsidRDefault="009C41A1" w:rsidP="00150FCD">
      <w:pPr>
        <w:spacing w:after="0" w:line="240" w:lineRule="auto"/>
      </w:pPr>
      <w:r>
        <w:separator/>
      </w:r>
    </w:p>
  </w:endnote>
  <w:endnote w:type="continuationSeparator" w:id="0">
    <w:p w:rsidR="009C41A1" w:rsidRDefault="009C41A1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1A1" w:rsidRDefault="009C41A1" w:rsidP="00150FCD">
      <w:pPr>
        <w:spacing w:after="0" w:line="240" w:lineRule="auto"/>
      </w:pPr>
      <w:r>
        <w:separator/>
      </w:r>
    </w:p>
  </w:footnote>
  <w:footnote w:type="continuationSeparator" w:id="0">
    <w:p w:rsidR="009C41A1" w:rsidRDefault="009C41A1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C2"/>
    <w:multiLevelType w:val="hybridMultilevel"/>
    <w:tmpl w:val="D7124D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1"/>
  </w:num>
  <w:num w:numId="2" w16cid:durableId="264507315">
    <w:abstractNumId w:val="2"/>
  </w:num>
  <w:num w:numId="3" w16cid:durableId="21101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85C16"/>
    <w:rsid w:val="000E5196"/>
    <w:rsid w:val="00145C0E"/>
    <w:rsid w:val="00150FCD"/>
    <w:rsid w:val="00173F39"/>
    <w:rsid w:val="00226CE0"/>
    <w:rsid w:val="002A6721"/>
    <w:rsid w:val="003E286E"/>
    <w:rsid w:val="004D29B8"/>
    <w:rsid w:val="005374CB"/>
    <w:rsid w:val="0054588E"/>
    <w:rsid w:val="00570D53"/>
    <w:rsid w:val="005F7CD5"/>
    <w:rsid w:val="006062F4"/>
    <w:rsid w:val="00651BD5"/>
    <w:rsid w:val="006C7744"/>
    <w:rsid w:val="006E3E1F"/>
    <w:rsid w:val="007474C5"/>
    <w:rsid w:val="00747A38"/>
    <w:rsid w:val="007A1E4E"/>
    <w:rsid w:val="007E7B4C"/>
    <w:rsid w:val="00910D21"/>
    <w:rsid w:val="009C41A1"/>
    <w:rsid w:val="00AD62F7"/>
    <w:rsid w:val="00B91966"/>
    <w:rsid w:val="00D97E3F"/>
    <w:rsid w:val="00DE5223"/>
    <w:rsid w:val="00E32DFC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10</cp:revision>
  <dcterms:created xsi:type="dcterms:W3CDTF">2019-01-09T05:18:00Z</dcterms:created>
  <dcterms:modified xsi:type="dcterms:W3CDTF">2023-03-15T10:59:00Z</dcterms:modified>
</cp:coreProperties>
</file>